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74" w:rsidRPr="0037110B" w:rsidRDefault="00811774" w:rsidP="00811774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</w:t>
      </w:r>
      <w:r>
        <w:rPr>
          <w:b/>
          <w:bCs/>
        </w:rPr>
        <w:t>2</w:t>
      </w:r>
    </w:p>
    <w:p w:rsidR="00811774" w:rsidRPr="00E12AF2" w:rsidRDefault="00811774" w:rsidP="00811774">
      <w:pPr>
        <w:ind w:left="4111"/>
        <w:jc w:val="right"/>
        <w:rPr>
          <w:b/>
          <w:bCs/>
        </w:rPr>
      </w:pPr>
      <w:r w:rsidRPr="00E12AF2">
        <w:rPr>
          <w:b/>
          <w:bCs/>
        </w:rPr>
        <w:t>к решению Калининского районного Собрания</w:t>
      </w:r>
    </w:p>
    <w:p w:rsidR="00811774" w:rsidRPr="00E12AF2" w:rsidRDefault="00811774" w:rsidP="00811774">
      <w:pPr>
        <w:ind w:left="4111"/>
        <w:jc w:val="right"/>
        <w:rPr>
          <w:b/>
          <w:bCs/>
        </w:rPr>
      </w:pPr>
      <w:r w:rsidRPr="00E12AF2">
        <w:rPr>
          <w:b/>
          <w:bCs/>
        </w:rPr>
        <w:t>Калининского муниципального района</w:t>
      </w:r>
    </w:p>
    <w:p w:rsidR="00811774" w:rsidRPr="00E12AF2" w:rsidRDefault="00811774" w:rsidP="00811774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E12AF2">
        <w:rPr>
          <w:b/>
          <w:bCs/>
        </w:rPr>
        <w:t>т</w:t>
      </w:r>
      <w:r>
        <w:rPr>
          <w:b/>
          <w:bCs/>
        </w:rPr>
        <w:t xml:space="preserve"> 30.04.2021 </w:t>
      </w:r>
      <w:r w:rsidRPr="00E12AF2">
        <w:rPr>
          <w:b/>
          <w:bCs/>
        </w:rPr>
        <w:t xml:space="preserve">г. № </w:t>
      </w:r>
      <w:r>
        <w:rPr>
          <w:b/>
          <w:bCs/>
        </w:rPr>
        <w:t>54-359</w:t>
      </w:r>
    </w:p>
    <w:p w:rsidR="00811774" w:rsidRPr="00594CBB" w:rsidRDefault="00811774" w:rsidP="00811774">
      <w:pPr>
        <w:pStyle w:val="Style5"/>
        <w:widowControl/>
        <w:ind w:right="50" w:firstLine="0"/>
        <w:rPr>
          <w:rStyle w:val="FontStyle12"/>
          <w:b/>
          <w:sz w:val="28"/>
          <w:szCs w:val="28"/>
          <w:highlight w:val="yellow"/>
        </w:rPr>
      </w:pPr>
    </w:p>
    <w:p w:rsidR="00811774" w:rsidRPr="00FD08DC" w:rsidRDefault="00811774" w:rsidP="00811774">
      <w:pPr>
        <w:jc w:val="center"/>
        <w:rPr>
          <w:b/>
          <w:bCs/>
          <w:sz w:val="28"/>
          <w:szCs w:val="28"/>
          <w:lang w:bidi="sd-Deva-IN"/>
        </w:rPr>
      </w:pPr>
      <w:r w:rsidRPr="00FD08DC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2021 год и на плановый период 2022 и 2023 годов</w:t>
      </w:r>
    </w:p>
    <w:p w:rsidR="00811774" w:rsidRPr="00FD08DC" w:rsidRDefault="00811774" w:rsidP="00811774">
      <w:pPr>
        <w:jc w:val="right"/>
        <w:rPr>
          <w:bCs/>
          <w:sz w:val="20"/>
          <w:szCs w:val="20"/>
          <w:lang w:bidi="sd-Deva-IN"/>
        </w:rPr>
      </w:pPr>
      <w:r w:rsidRPr="00FD08DC">
        <w:rPr>
          <w:bCs/>
          <w:sz w:val="20"/>
          <w:szCs w:val="20"/>
          <w:lang w:bidi="sd-Deva-IN"/>
        </w:rPr>
        <w:t>(тыс.руб.)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6961"/>
        <w:gridCol w:w="633"/>
        <w:gridCol w:w="957"/>
        <w:gridCol w:w="861"/>
        <w:gridCol w:w="1596"/>
        <w:gridCol w:w="956"/>
        <w:gridCol w:w="1234"/>
        <w:gridCol w:w="1276"/>
        <w:gridCol w:w="992"/>
      </w:tblGrid>
      <w:tr w:rsidR="00811774" w:rsidRPr="00B74712" w:rsidTr="00811774">
        <w:trPr>
          <w:trHeight w:val="276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Раздел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Целевая статья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Вид расходов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2023 год</w:t>
            </w:r>
          </w:p>
        </w:tc>
      </w:tr>
      <w:tr w:rsidR="00811774" w:rsidRPr="00B74712" w:rsidTr="00811774">
        <w:trPr>
          <w:trHeight w:val="276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570,0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570,0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570,0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570,0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570,0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567,0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12,0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12,0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9110002200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 xml:space="preserve">Уплата земельного налога, налога на имущество и транспортного </w:t>
            </w:r>
            <w:r w:rsidRPr="00B74712">
              <w:lastRenderedPageBreak/>
              <w:t>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lastRenderedPageBreak/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9110006100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9110006100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9110006100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9 050,3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6 557,2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7 629,7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7 448,0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4 937,2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5 960,7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7 448,0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4 937,2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5 960,7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7Ц00000000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934,1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7Ц00100000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934,1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934,1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934,1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934,1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5 026,6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5 026,6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5 023,6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5 023,6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5 023,6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7Ц00000000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7Ц00100000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7Ц001V0000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9500000000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9510000000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9510019710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9510019710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9510019710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1 662,8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1 662,8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9600000000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1 662,8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9610000000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1 662,8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9610076100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1 662,8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9610076100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1 662,8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9610076100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510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1 662,8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174 386,5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103 964,8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113 851,8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67 768,9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34 374,5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43 024,5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1 862,8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23 676,7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13 826,7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17 776,7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2 792,5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2 792,5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2 792,5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2 792,5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9010076300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9010076300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9010076300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9010076400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9010076400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9010076400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9010076500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9010076500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9010076500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9010076600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620,5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9010076600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620,5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9010076600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620,5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9010077120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930,8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9010077120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930,8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9010077120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930,8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9010077Б00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9010077Б00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9010077Б00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310,3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10 734,2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 xml:space="preserve">14 </w:t>
            </w:r>
            <w:r w:rsidRPr="00B74712">
              <w:lastRenderedPageBreak/>
              <w:t>684,2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10 734,2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14 684,2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10 734,2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14 684,2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10 633,2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14 583,2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10 633,2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14 583,2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101,0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101,0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9900000000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9940000000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9940008800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9940008800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9940008800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42 129,4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18 585,0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23 285,0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7Z00000000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7Z00100000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7Z001V0000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7Z001V0000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7Z001V0000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7Б00000000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7Б00100000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7Б001V0000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7Б001V0000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7Б001V0000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7В00000000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7В00100000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7В001V0000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7В001V0000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7В001V0000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7Г00000000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7Г00100000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7Г001V0000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7Г001V0000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7Г001V0000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35 899,3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17 835,0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35 899,3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17 835,0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22 035,0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10 003,0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14 002,0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14 000,0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14 000,0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 xml:space="preserve">Уплата земельного налога, налога  на имущество и транспортного налога районными муниципальными казенными </w:t>
            </w:r>
            <w:r w:rsidRPr="00B74712">
              <w:lastRenderedPageBreak/>
              <w:t>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13 632,6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3 733,0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3 733,0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3 733,0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7Ш00000000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7Ш00100000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7Ш00104200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7Ш00104200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7Ш00104200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7Щ00000000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4 200,0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7Щ00100000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4 200,0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7Щ001E4100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4 200,0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7Щ001E4100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4 200,0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7Щ001E4100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4 200,0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Субвенции на проведение Всероссийской переписи населения 2020 года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9020054690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9020054690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9020054690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9900000000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9920000000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1 348,4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1 048,4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1 048,4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1 048,4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1 048,4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1 048,4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999,4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999,4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999,4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36 225,7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14 290,9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14 797,6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7Д00000000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7Д00100000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7Д001V0000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7Д001V0000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Премии и гранты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7Д001V0000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350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35 110,7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14 075,9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14 582,6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35 110,7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14 075,9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14 582,6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35 110,7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14 075,9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14 582,6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 xml:space="preserve"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</w:t>
            </w:r>
            <w:r w:rsidRPr="00B74712">
              <w:lastRenderedPageBreak/>
              <w:t>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7Ф00100300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14 075,9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14 582,6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7Ф00100300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14 075,9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14 582,6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7Ф00100300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14 075,9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14 582,6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Капитальный ремонт и содержание автомобильных дорог местного значения в границах городского поселения, за счет средств транспортного налога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7Ф00100600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7Ф00100600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7Ф00100600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7Ф00190000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7Ф00190000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7Ф00190000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7E00000000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7E00100000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Реализация мероприятий муниципальных программ развития малого и среднего предпринимательства монопрофильных муниципальных образований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7E001L0641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7E001L0641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7E001L0641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7L00000000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7L00100000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7L00100500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7L00100500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7L00100500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61 993,1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47 980,7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48 590,0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61 993,1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47 980,7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48 590,0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61 763,6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47 980,7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48 590,0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61 763,6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47 980,7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48 590,0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15 460,7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16 070,0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15 395,7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16 005,0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15 395,7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16 005,0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7S00106200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37 387,2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32 420,0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32 420,0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37 356,7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32 420,0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32 420,0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37 356,7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32 420,0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32 420,0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9900000000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9920000000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9920094100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20,0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7S001V0000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7П001V0000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6 081,2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5 950,3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6 071,3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2 664,0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3 281,7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3 402,7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3 281,7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3 402,7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3 281,7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3 402,7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7К00177110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2 881,7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3 002,7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7К00177110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7К00177110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7К00177110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2 806,7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2 927,7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7К00177110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2 806,7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2 927,7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390,0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390,0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7Ж00000000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7Ж00100000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7Ж001L4970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7Ж001L4970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7Ж001L4970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7Л00104200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804,2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7A00110000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7A00110000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7A00110000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 xml:space="preserve">Размещение социально значимой информации в печатных средствах массовой информации, учрежденных органами </w:t>
            </w:r>
            <w:r w:rsidRPr="00B74712">
              <w:lastRenderedPageBreak/>
              <w:t>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7A00178600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7A00178600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7A00178600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515,0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515,0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515,0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515,0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515,0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512,0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9120002200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442 828,1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424 684,3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422 634,1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438 315,9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419 764,2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417 714,0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64 686,5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55 261,2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52 561,2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64 686,5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55 261,2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52 561,2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64 686,5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55 261,2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52 561,2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64 686,5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55 261,2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52 561,2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7110176700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37 796,7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37 642,5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37 642,5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7110176700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37 796,7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37 642,5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37 642,5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7110176700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37 796,7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37 642,5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37 642,5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752,8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752,8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752,8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7110179Б00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4 500,0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7110179Б00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4 500,0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7110179Б00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4 500,0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71101A4100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19 645,9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8 665,9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8 665,9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71101A4100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19 645,9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8 665,9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8 665,9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71101A4100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19 645,9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8 665,9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8 665,9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71101V0000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340 659,1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341 880,5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340 886,1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340 659,1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341 880,5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340 886,1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340 659,1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341 880,5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340 886,1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321 933,9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315 977,4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309 363,8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7120171110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13 097,6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7120171110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13 097,6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7120171110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13 097,6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13 097,6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Благоустройство территорий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7120175500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7120175500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7120175500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371,6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371,6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7120176900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371,6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7120177000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227 149,8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226 842,4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226 842,4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7120177000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227 149,8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226 842,4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226 842,4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7120177000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227 149,8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226 842,4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226 842,4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7120177200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4 959,9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7120177200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4 959,9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7120177200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4 959,9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4 959,9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 xml:space="preserve">Ежемесячное денежное вознаграждение за классное руководство </w:t>
            </w:r>
            <w:r w:rsidRPr="00B74712"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71201L3030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 xml:space="preserve">21 </w:t>
            </w:r>
            <w:r w:rsidRPr="00B74712">
              <w:lastRenderedPageBreak/>
              <w:t>672,2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71201L3030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21 672,2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71201L3030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21 672,2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21 672,2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71201L3040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12 185,3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11 978,9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71201L3040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12 185,3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11 978,9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71201L3040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12 185,3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11 978,9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71201S1110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405,1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71201S1110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405,1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71201S1110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405,1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9 365,7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3 000,0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9 365,7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3 000,0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9 365,7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3 000,0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71201Б4100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27 345,4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34 443,3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27 036,1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71201Б4100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27 345,4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34 443,3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27 036,1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71201Б4100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27 345,4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34 443,3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27 036,1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11 667,9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16 071,5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 xml:space="preserve">Создание и обеспечение функционирования центров </w:t>
            </w:r>
            <w:r w:rsidRPr="00B74712">
              <w:lastRenderedPageBreak/>
              <w:t>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712E151690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4 705,5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712E151690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4 705,5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712E151690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4 705,5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712E1U1130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5 071,3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712E1U1130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5 071,3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712E1U1130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5 071,3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712E1U1290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6 294,7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6 294,7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712E1U1290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6 294,7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6 294,7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712E1U1290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6 294,7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6 294,7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712E200000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220,7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712E250970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712E250970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712E250970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712E254910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220,7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712E254910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220,7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712E254910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220,7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712E400000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11 110,1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15 230,1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712E452100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10 586,6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14 250,7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712E452100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10 586,6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14 250,7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712E452100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10 586,6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14 250,7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условий для функционирования центров цифровой образовательной среды в общеобразовательных и профессиональных 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712E4U1330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979,4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712E4U1330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979,4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712E4U1330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979,4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11 831,2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9 663,7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9 991,5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7 511,1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7 838,9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7 511,1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7 838,9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7130100000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7 511,1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7 838,9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7130107300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663,9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7130107300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663,9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7130107300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663,9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7130194300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7130194300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7130194300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663,9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663,9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663,9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71301В4100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6 511,1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71301В4100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6 511,1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71301В4100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6 511,1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2 152,6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2 152,6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2 152,6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2 152,6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2 088,0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2 088,0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2 088,0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64,6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64,6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64,6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7140000000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7140100000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71401V0000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71401V0000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71401V0000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7F00000000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7F00100000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7F001V0000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7F001V0000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7F001V0000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18 822,1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12 928,8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14 245,2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12 701,1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8 927,8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9 244,2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7150000000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10 840,9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7 423,8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7 740,2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 xml:space="preserve">Основное мероприятие "Мероприятия по программному обеспечению, общехозяйственным расходам и содержанию </w:t>
            </w:r>
            <w:r w:rsidRPr="00B74712">
              <w:lastRenderedPageBreak/>
              <w:t>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7150100000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10 840,9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7 423,8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7 740,2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7150177300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230,2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7150177300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230,2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7150177300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230,2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7150177800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386,4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7150177800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386,4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7150177800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386,4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71501E4100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6 323,6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6 323,6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71501E4100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6 323,6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6 323,6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71501E4100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6 323,6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6 323,6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71501V0000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71501V0000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71501V0000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7160000000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1 504,0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1 504,0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7160100000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1 860,2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1 504,0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1 504,0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7160194300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7160194300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7160194300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71601V0000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71601V0000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71601V0000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71601Ж4100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1 204,0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71601Ж4100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1 204,0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71601Ж4100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1 204,0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5 001,0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5 001,0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5 001,0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4 865,1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4 865,1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4 865,1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4 865,1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4 865,1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4 865,1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 xml:space="preserve">Основное мероприятие "Мероприятия по социальной поддержке </w:t>
            </w:r>
            <w:r w:rsidRPr="00B74712">
              <w:lastRenderedPageBreak/>
              <w:t>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4 865,1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4 865,1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7К00177900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4 865,1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4 865,1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7К00177900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4 865,1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4 865,1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7К00177900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4 865,1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4 865,1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7U00000000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7U00100000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7U001V0000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7U001V0000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7U001V0000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7И00000000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7И00100000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7И001V0000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7И001V0000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7И001V0000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7 017,0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4 258,0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4 758,0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5 456,6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4 098,0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4 598,0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4 598,0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7М00000000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7М00100000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7Н00000000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7Н00100000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7Н00194300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7Н00194300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7Н00194300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4 508,0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4 508,0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4 505,0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4 500,0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4 500,0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1 551,1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160,0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1 551,1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160,0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7000000000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7000100000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70001V0000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70001V0000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70001V0000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7Н00000000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7Н00100000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7Н00194300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7Н00194300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7Н00194300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7Н001V0000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7М00000000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7М00100000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7М001V0000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Отдел культуры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35 019,6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33 155,4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30 255,4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35 019,6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33 155,4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30 255,4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33 996,2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32 432,0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29 532,0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19 056,5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17 492,3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14 592,3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11 972,0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9 072,0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7220100000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13 374,8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11 972,0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9 072,0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7220194300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7220194300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7220194300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1 463,6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534,0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1 463,6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534,0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72201V0000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1 463,6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534,0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72201Г4100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11 821,2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11 438,0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8 538,0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72201Г4100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11 821,2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11 438,0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8 538,0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72201Г4100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11 821,2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11 438,0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8 538,0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5 520,3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5 520,3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7230100000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5 579,7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5 520,3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5 520,3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66,0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66,0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72301V0000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66,0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72301Д4100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5 510,7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5 454,3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72301Д4100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5 510,7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5 454,3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72301Д4100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5 510,7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5 454,3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Федеральный проект "Творческие люди"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723A200000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723A255192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723A255192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723A255192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14 939,7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14 939,7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14 939,7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14 939,7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14 737,5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14 737,5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8 200,0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8 200,0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6 537,5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6 537,5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7Q00172500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6 537,5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6 537,5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202,2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202,2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7Q001S2500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202,2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723,4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723,4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723,4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1 023,4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723,4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999,0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700,0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23,4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23,4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30 180,3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45 950,9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48 420,8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7Z00000000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7Z00100000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7Z001V0000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7Z001V0000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7Z001V0000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22 495,8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42 062,1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43 546,3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"Энергоэффективность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7P00000000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энергоэффективности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7P00100000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7P001V0000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7P001V0000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7P001V0000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9010077130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9010077130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9010077130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112,9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Водное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7Y00000000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7Y00100000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7Y001V0000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7Y001V0000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7Y001V0000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7V00000000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 xml:space="preserve"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</w:t>
            </w:r>
            <w:r w:rsidRPr="00B74712">
              <w:lastRenderedPageBreak/>
              <w:t>2019 – 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7V00100000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7V00194300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7V00194300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7V00194300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7V001V0000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7V001V0000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7V001V0000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21 723,4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41 229,2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42 713,4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21 723,4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41 229,2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42 713,4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21 723,4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41 229,2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42 713,4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7Ф00190000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18 169,7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41 229,2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42 713,4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7Ф00190000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18 169,7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41 229,2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42 713,4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7Ф00190000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18 169,7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41 229,2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42 713,4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 xml:space="preserve">Иные закупки товаров, работ и услуг для обеспечения </w:t>
            </w:r>
            <w:r w:rsidRPr="00B74712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7Ф00194300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7L00000000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7L00100000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7L001V0000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7L001V0000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7L001V0000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5 124,5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3 858,8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4 814,5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7С00000000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7С00100000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7С00194300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7С00194300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7С00194300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7С001V0000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7С001V0000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7С001V0000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85,0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479,5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7T00000000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479,5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7T00100000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479,5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7T001L5766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469,5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7T001L5766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469,5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7T001L5766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608,8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469,5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7T001V0000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7T001V0000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7T001V0000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5 010,5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4 250,0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7У00000000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7У00100000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7У00194300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7У00194300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 xml:space="preserve">Иные закупки товаров, работ и услуг для обеспечения </w:t>
            </w:r>
            <w:r w:rsidRPr="00B74712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7У00194300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4 877,8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4 210,0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4 877,8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4 210,0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4 872,8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4 205,0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4 867,8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4 200,0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4 867,8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3 105,0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4 200,0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9130002200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9130006100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5,0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7У00000000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 xml:space="preserve">Основное мероприятие "Мероприятия по укреплению и содержанию материально-технической базы Управления жилищно-коммунального хозяйства администрации </w:t>
            </w:r>
            <w:r w:rsidRPr="00B74712">
              <w:lastRenderedPageBreak/>
              <w:t>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7У00100000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7У001V0000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811774">
            <w:pPr>
              <w:ind w:right="175"/>
              <w:jc w:val="right"/>
            </w:pPr>
            <w:r w:rsidRPr="00B74712">
              <w:t>10,0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  <w:rPr>
                <w:b/>
                <w:bCs/>
              </w:rPr>
            </w:pPr>
            <w:r w:rsidRPr="00B74712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Муниципальная программа «Развитие физической культуры и спорта в Калинин</w:t>
            </w:r>
            <w:r>
              <w:t>ском муниципальном районе на 2021</w:t>
            </w:r>
            <w:r w:rsidRPr="00B74712">
              <w:t>-202</w:t>
            </w:r>
            <w:r>
              <w:t>3</w:t>
            </w:r>
            <w:r w:rsidRPr="00B74712">
              <w:t xml:space="preserve">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7Ю00000000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Основное мероприятие "Мероприятия по развитию физической культуры и спорта в Калининском муниципальном районе на 20</w:t>
            </w:r>
            <w:r>
              <w:t>21</w:t>
            </w:r>
            <w:r w:rsidRPr="00B74712">
              <w:t>-202</w:t>
            </w:r>
            <w:r>
              <w:t>3</w:t>
            </w:r>
            <w:r w:rsidRPr="00B74712">
              <w:t xml:space="preserve">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7Ю00100000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7Ю001V0000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7Ю001V0000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r w:rsidRPr="00B7471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7Ю001V0000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center"/>
            </w:pPr>
            <w:r w:rsidRPr="00B74712"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</w:pPr>
            <w:r w:rsidRPr="00B74712">
              <w:t>0,0</w:t>
            </w:r>
          </w:p>
        </w:tc>
      </w:tr>
      <w:tr w:rsidR="00811774" w:rsidRPr="00B74712" w:rsidTr="00811774">
        <w:trPr>
          <w:trHeight w:val="20"/>
        </w:trPr>
        <w:tc>
          <w:tcPr>
            <w:tcW w:w="11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1774" w:rsidRPr="00B74712" w:rsidRDefault="00811774" w:rsidP="002A454A">
            <w:pPr>
              <w:rPr>
                <w:b/>
                <w:bCs/>
              </w:rPr>
            </w:pPr>
            <w:r w:rsidRPr="00B74712">
              <w:rPr>
                <w:b/>
                <w:bCs/>
              </w:rPr>
              <w:t>Итого: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>699 616,8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 xml:space="preserve">619 655,6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774" w:rsidRPr="00B74712" w:rsidRDefault="00811774" w:rsidP="002A454A">
            <w:pPr>
              <w:jc w:val="right"/>
              <w:rPr>
                <w:b/>
                <w:bCs/>
              </w:rPr>
            </w:pPr>
            <w:r w:rsidRPr="00B74712">
              <w:rPr>
                <w:b/>
                <w:bCs/>
              </w:rPr>
              <w:t xml:space="preserve">628 634,8 </w:t>
            </w:r>
          </w:p>
        </w:tc>
      </w:tr>
    </w:tbl>
    <w:p w:rsidR="00811774" w:rsidRDefault="00811774" w:rsidP="00811774">
      <w:pPr>
        <w:jc w:val="both"/>
        <w:rPr>
          <w:sz w:val="28"/>
          <w:szCs w:val="28"/>
          <w:highlight w:val="yellow"/>
        </w:rPr>
      </w:pPr>
    </w:p>
    <w:p w:rsidR="00811774" w:rsidRDefault="00811774" w:rsidP="00811774">
      <w:pPr>
        <w:jc w:val="both"/>
        <w:rPr>
          <w:sz w:val="28"/>
          <w:szCs w:val="28"/>
          <w:highlight w:val="yellow"/>
        </w:rPr>
      </w:pPr>
    </w:p>
    <w:p w:rsidR="00811774" w:rsidRPr="008F2610" w:rsidRDefault="00811774" w:rsidP="00811774">
      <w:pPr>
        <w:jc w:val="both"/>
        <w:rPr>
          <w:b/>
          <w:sz w:val="28"/>
          <w:szCs w:val="28"/>
        </w:rPr>
      </w:pPr>
      <w:r w:rsidRPr="008F2610">
        <w:rPr>
          <w:b/>
          <w:sz w:val="28"/>
          <w:szCs w:val="28"/>
        </w:rPr>
        <w:t xml:space="preserve">Секретарь районного Собрания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8F2610">
        <w:rPr>
          <w:b/>
          <w:sz w:val="28"/>
          <w:szCs w:val="28"/>
        </w:rPr>
        <w:t xml:space="preserve">                                   Л.Н. Сафонова </w:t>
      </w:r>
    </w:p>
    <w:p w:rsidR="00811774" w:rsidRPr="008F2610" w:rsidRDefault="00811774" w:rsidP="00811774">
      <w:pPr>
        <w:jc w:val="both"/>
        <w:rPr>
          <w:b/>
          <w:sz w:val="28"/>
          <w:szCs w:val="28"/>
          <w:highlight w:val="yellow"/>
        </w:rPr>
      </w:pPr>
    </w:p>
    <w:p w:rsidR="00811774" w:rsidRDefault="00811774" w:rsidP="00811774">
      <w:pPr>
        <w:jc w:val="both"/>
        <w:rPr>
          <w:sz w:val="28"/>
          <w:szCs w:val="28"/>
          <w:highlight w:val="yellow"/>
        </w:rPr>
      </w:pPr>
    </w:p>
    <w:p w:rsidR="00811774" w:rsidRDefault="00811774" w:rsidP="00811774">
      <w:pPr>
        <w:jc w:val="both"/>
        <w:rPr>
          <w:sz w:val="28"/>
          <w:szCs w:val="28"/>
          <w:highlight w:val="yellow"/>
        </w:rPr>
      </w:pPr>
    </w:p>
    <w:p w:rsidR="001D0435" w:rsidRDefault="001D0435"/>
    <w:sectPr w:rsidR="001D0435" w:rsidSect="008117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63059F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1774"/>
    <w:rsid w:val="001D0435"/>
    <w:rsid w:val="003F67AA"/>
    <w:rsid w:val="00811774"/>
    <w:rsid w:val="008A4970"/>
    <w:rsid w:val="008C11D5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1774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811774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811774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1774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811774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811774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81177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1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11774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117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811774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8117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81177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811774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117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811774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811774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8117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1177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811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811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811774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8117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811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11774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811774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811774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811774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8117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811774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811774"/>
    <w:rPr>
      <w:color w:val="0000FF"/>
      <w:u w:val="single"/>
    </w:rPr>
  </w:style>
  <w:style w:type="table" w:styleId="af">
    <w:name w:val="Table Grid"/>
    <w:basedOn w:val="a1"/>
    <w:uiPriority w:val="59"/>
    <w:rsid w:val="008117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81177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8117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8117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811774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811774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811774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811774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811774"/>
  </w:style>
  <w:style w:type="character" w:styleId="af5">
    <w:name w:val="FollowedHyperlink"/>
    <w:uiPriority w:val="99"/>
    <w:unhideWhenUsed/>
    <w:rsid w:val="00811774"/>
    <w:rPr>
      <w:color w:val="800080"/>
      <w:u w:val="single"/>
    </w:rPr>
  </w:style>
  <w:style w:type="paragraph" w:customStyle="1" w:styleId="xl64">
    <w:name w:val="xl64"/>
    <w:basedOn w:val="a"/>
    <w:rsid w:val="0081177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8117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1774"/>
  </w:style>
  <w:style w:type="paragraph" w:customStyle="1" w:styleId="xl80">
    <w:name w:val="xl80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8117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81177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8117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811774"/>
  </w:style>
  <w:style w:type="paragraph" w:customStyle="1" w:styleId="xl86">
    <w:name w:val="xl86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8117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8117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81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8117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8117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117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117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11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117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81177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81177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81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8117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8117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81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8117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811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8117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8117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8117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8117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8117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8117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811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8117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81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13821</Words>
  <Characters>78785</Characters>
  <Application>Microsoft Office Word</Application>
  <DocSecurity>0</DocSecurity>
  <Lines>656</Lines>
  <Paragraphs>184</Paragraphs>
  <ScaleCrop>false</ScaleCrop>
  <Company>Районное собрание Калининского МР</Company>
  <LinksUpToDate>false</LinksUpToDate>
  <CharactersWithSpaces>92422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2021-05-12T08:46:00Z</dcterms:created>
  <dcterms:modified xsi:type="dcterms:W3CDTF">2021-05-12T08:46:00Z</dcterms:modified>
</cp:coreProperties>
</file>